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0374" w14:textId="77777777" w:rsidR="00084D17" w:rsidRDefault="00916019">
      <w:pPr>
        <w:pStyle w:val="Heading1"/>
      </w:pPr>
      <w:r>
        <w:t>Risk Analysis Management System</w:t>
      </w:r>
    </w:p>
    <w:p w14:paraId="76415466" w14:textId="77777777" w:rsidR="00F07D1E" w:rsidRDefault="00F07D1E">
      <w:pPr>
        <w:rPr>
          <w:rFonts w:ascii="Franklin Gothic Medium" w:hAnsi="Franklin Gothic Medium" w:cs="Times New Roman"/>
          <w:b/>
          <w:bCs/>
          <w:snapToGrid w:val="0"/>
          <w:szCs w:val="20"/>
        </w:rPr>
      </w:pPr>
    </w:p>
    <w:p w14:paraId="434FD666" w14:textId="5EB7FF13" w:rsidR="00084D17" w:rsidRPr="00582587" w:rsidRDefault="0039261B">
      <w:pPr>
        <w:rPr>
          <w:color w:val="FF0000"/>
          <w:sz w:val="24"/>
        </w:rPr>
      </w:pPr>
      <w:r w:rsidRPr="00582587">
        <w:rPr>
          <w:rFonts w:ascii="Franklin Gothic Medium" w:hAnsi="Franklin Gothic Medium" w:cs="Times New Roman"/>
          <w:b/>
          <w:bCs/>
          <w:snapToGrid w:val="0"/>
          <w:color w:val="FF0000"/>
          <w:szCs w:val="20"/>
        </w:rPr>
        <w:t>Swiftwater Breathing Apparatus Training</w:t>
      </w:r>
      <w:r w:rsidR="00582587">
        <w:rPr>
          <w:rFonts w:ascii="Franklin Gothic Medium" w:hAnsi="Franklin Gothic Medium" w:cs="Times New Roman"/>
          <w:b/>
          <w:bCs/>
          <w:snapToGrid w:val="0"/>
          <w:color w:val="FF0000"/>
          <w:szCs w:val="20"/>
        </w:rPr>
        <w:t>: example only</w:t>
      </w:r>
    </w:p>
    <w:p w14:paraId="68E0DEF2" w14:textId="77777777" w:rsidR="00084D17" w:rsidRDefault="00084D1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04"/>
        <w:gridCol w:w="341"/>
        <w:gridCol w:w="6888"/>
        <w:gridCol w:w="567"/>
        <w:gridCol w:w="567"/>
      </w:tblGrid>
      <w:tr w:rsidR="00084D17" w14:paraId="40F78971" w14:textId="77777777">
        <w:trPr>
          <w:cantSplit/>
          <w:trHeight w:val="170"/>
        </w:trPr>
        <w:tc>
          <w:tcPr>
            <w:tcW w:w="1276" w:type="dxa"/>
            <w:gridSpan w:val="2"/>
            <w:textDirection w:val="btLr"/>
          </w:tcPr>
          <w:p w14:paraId="15D5C63B" w14:textId="77777777" w:rsidR="00084D17" w:rsidRDefault="00084D17"/>
        </w:tc>
        <w:tc>
          <w:tcPr>
            <w:tcW w:w="7229" w:type="dxa"/>
            <w:gridSpan w:val="2"/>
          </w:tcPr>
          <w:p w14:paraId="45227084" w14:textId="77777777" w:rsidR="00084D17" w:rsidRDefault="00084D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Risk </w:t>
            </w:r>
          </w:p>
        </w:tc>
        <w:tc>
          <w:tcPr>
            <w:tcW w:w="567" w:type="dxa"/>
            <w:vAlign w:val="center"/>
          </w:tcPr>
          <w:p w14:paraId="554362CD" w14:textId="77777777" w:rsidR="00084D17" w:rsidRDefault="00084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567" w:type="dxa"/>
            <w:vAlign w:val="center"/>
          </w:tcPr>
          <w:p w14:paraId="15322D10" w14:textId="77777777" w:rsidR="00084D17" w:rsidRDefault="00084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</w:tr>
      <w:tr w:rsidR="00084D17" w14:paraId="460E212C" w14:textId="77777777">
        <w:trPr>
          <w:cantSplit/>
          <w:trHeight w:val="3865"/>
        </w:trPr>
        <w:tc>
          <w:tcPr>
            <w:tcW w:w="1276" w:type="dxa"/>
            <w:gridSpan w:val="2"/>
            <w:textDirection w:val="btLr"/>
            <w:vAlign w:val="center"/>
          </w:tcPr>
          <w:p w14:paraId="73608A97" w14:textId="77777777" w:rsidR="00084D17" w:rsidRDefault="00084D17">
            <w:pPr>
              <w:jc w:val="center"/>
            </w:pPr>
            <w:r>
              <w:t>Risks</w:t>
            </w:r>
          </w:p>
          <w:p w14:paraId="59B1BB30" w14:textId="77777777" w:rsidR="00084D17" w:rsidRDefault="00084D17">
            <w:pPr>
              <w:jc w:val="center"/>
            </w:pPr>
            <w:r>
              <w:t>Accident, Injury, other forms of loss</w:t>
            </w:r>
          </w:p>
        </w:tc>
        <w:tc>
          <w:tcPr>
            <w:tcW w:w="7229" w:type="dxa"/>
            <w:gridSpan w:val="2"/>
          </w:tcPr>
          <w:p w14:paraId="126715DA" w14:textId="77777777" w:rsidR="00084D17" w:rsidRDefault="00084D17"/>
          <w:p w14:paraId="17BE17E0" w14:textId="77777777" w:rsidR="00084D17" w:rsidRDefault="00084D17">
            <w:pPr>
              <w:numPr>
                <w:ilvl w:val="0"/>
                <w:numId w:val="2"/>
              </w:numPr>
            </w:pPr>
            <w:r>
              <w:t>Slip, trip of fall around river</w:t>
            </w:r>
          </w:p>
          <w:p w14:paraId="72A6B162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Sprains &amp; Breaks </w:t>
            </w:r>
          </w:p>
          <w:p w14:paraId="7FEFE19A" w14:textId="77777777" w:rsidR="00084D17" w:rsidRDefault="00084D17">
            <w:pPr>
              <w:numPr>
                <w:ilvl w:val="0"/>
                <w:numId w:val="2"/>
              </w:numPr>
            </w:pPr>
            <w:r>
              <w:t>Shoulder dislocation</w:t>
            </w:r>
          </w:p>
          <w:p w14:paraId="30AECB74" w14:textId="77777777" w:rsidR="00084D17" w:rsidRDefault="00084D17">
            <w:pPr>
              <w:numPr>
                <w:ilvl w:val="0"/>
                <w:numId w:val="2"/>
              </w:numPr>
            </w:pPr>
            <w:r>
              <w:t>Drowning</w:t>
            </w:r>
          </w:p>
          <w:p w14:paraId="3CBFFA61" w14:textId="77777777" w:rsidR="00084D17" w:rsidRDefault="00084D17">
            <w:pPr>
              <w:numPr>
                <w:ilvl w:val="0"/>
                <w:numId w:val="2"/>
              </w:numPr>
            </w:pPr>
            <w:r>
              <w:t>Hit by other river users (boats etc)</w:t>
            </w:r>
          </w:p>
          <w:p w14:paraId="2BF541E4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Hypothermia </w:t>
            </w:r>
          </w:p>
          <w:p w14:paraId="7AED9BD2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Loss of equipment or PPE </w:t>
            </w:r>
          </w:p>
          <w:p w14:paraId="087FB8E2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Damage to equipment or PPE </w:t>
            </w:r>
          </w:p>
          <w:p w14:paraId="26E477AA" w14:textId="77777777" w:rsidR="00084D17" w:rsidRDefault="00084D17">
            <w:pPr>
              <w:numPr>
                <w:ilvl w:val="0"/>
                <w:numId w:val="2"/>
              </w:numPr>
            </w:pPr>
            <w:r>
              <w:t>Hit by vehicles near/on roadways</w:t>
            </w:r>
          </w:p>
          <w:p w14:paraId="25CF8C20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Loss or damage to PPE </w:t>
            </w:r>
          </w:p>
          <w:p w14:paraId="263F7986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Medical conditions </w:t>
            </w:r>
          </w:p>
          <w:p w14:paraId="6C25D19C" w14:textId="77777777" w:rsidR="00084D17" w:rsidRDefault="00084D17">
            <w:pPr>
              <w:numPr>
                <w:ilvl w:val="0"/>
                <w:numId w:val="2"/>
              </w:numPr>
            </w:pPr>
            <w:r>
              <w:t xml:space="preserve">Unsuitable weather preventing exercises from running </w:t>
            </w:r>
          </w:p>
          <w:p w14:paraId="01E735E7" w14:textId="77777777" w:rsidR="00084D17" w:rsidRDefault="00084D17">
            <w:pPr>
              <w:numPr>
                <w:ilvl w:val="0"/>
                <w:numId w:val="2"/>
              </w:numPr>
            </w:pPr>
            <w:r>
              <w:t>Washed away downstream</w:t>
            </w:r>
          </w:p>
          <w:p w14:paraId="1E0B8582" w14:textId="77777777" w:rsidR="00084D17" w:rsidRDefault="00084D17">
            <w:pPr>
              <w:numPr>
                <w:ilvl w:val="0"/>
                <w:numId w:val="2"/>
              </w:numPr>
            </w:pPr>
            <w:r>
              <w:t>Strangulation by throw bag</w:t>
            </w:r>
          </w:p>
          <w:p w14:paraId="3B0D949C" w14:textId="77777777" w:rsidR="00084D17" w:rsidRDefault="00084D17">
            <w:pPr>
              <w:numPr>
                <w:ilvl w:val="0"/>
                <w:numId w:val="2"/>
              </w:numPr>
            </w:pPr>
            <w:r>
              <w:t>Psychological harm</w:t>
            </w:r>
          </w:p>
          <w:p w14:paraId="130B00FD" w14:textId="77777777" w:rsidR="00916019" w:rsidRDefault="00916019">
            <w:pPr>
              <w:numPr>
                <w:ilvl w:val="0"/>
                <w:numId w:val="2"/>
              </w:numPr>
            </w:pPr>
            <w:r>
              <w:t>Damage to environment</w:t>
            </w:r>
          </w:p>
          <w:p w14:paraId="6CD47DEF" w14:textId="4D8ACA21" w:rsidR="00084D17" w:rsidRDefault="00916019" w:rsidP="00916019">
            <w:pPr>
              <w:numPr>
                <w:ilvl w:val="0"/>
                <w:numId w:val="2"/>
              </w:numPr>
            </w:pPr>
            <w:r>
              <w:t>Spread of Didymo</w:t>
            </w:r>
            <w:r w:rsidR="0039261B">
              <w:t xml:space="preserve"> or other biosecurity threat</w:t>
            </w:r>
          </w:p>
          <w:p w14:paraId="2BC550F7" w14:textId="77777777" w:rsidR="00A41928" w:rsidRDefault="00A41928" w:rsidP="00916019">
            <w:pPr>
              <w:numPr>
                <w:ilvl w:val="0"/>
                <w:numId w:val="2"/>
              </w:numPr>
            </w:pPr>
            <w:r>
              <w:t>Unaccounted student</w:t>
            </w:r>
          </w:p>
          <w:p w14:paraId="597564A1" w14:textId="77777777" w:rsidR="0039261B" w:rsidRPr="005D4927" w:rsidRDefault="0039261B" w:rsidP="00916019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Decompression/Dive Injury</w:t>
            </w:r>
          </w:p>
          <w:p w14:paraId="283194FF" w14:textId="0DCCB5E0" w:rsidR="0039261B" w:rsidRDefault="0039261B" w:rsidP="0039261B">
            <w:pPr>
              <w:ind w:left="720"/>
            </w:pPr>
          </w:p>
        </w:tc>
        <w:tc>
          <w:tcPr>
            <w:tcW w:w="567" w:type="dxa"/>
          </w:tcPr>
          <w:p w14:paraId="112DBF20" w14:textId="77777777" w:rsidR="00084D17" w:rsidRDefault="00084D17">
            <w:pPr>
              <w:rPr>
                <w:bCs/>
              </w:rPr>
            </w:pPr>
          </w:p>
          <w:p w14:paraId="2309E2DA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4D508FD3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26AA6832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726C1822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37E6C59D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2B37FC37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1DD39E34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5A68EAA9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05FF30F6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2A05FF7F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43277278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5B5F3C6F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6F9E5C2B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2942C267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0128A8BD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0FDDFA6F" w14:textId="77777777" w:rsidR="00916019" w:rsidRDefault="00916019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51DD2866" w14:textId="25CB45C4" w:rsidR="00084D17" w:rsidRDefault="00916019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02403870" w14:textId="74C1D80E" w:rsidR="00A41928" w:rsidRDefault="00A41928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780890A2" w14:textId="7BA186F1" w:rsidR="0039261B" w:rsidRDefault="0039261B">
            <w:pPr>
              <w:rPr>
                <w:bCs/>
              </w:rPr>
            </w:pPr>
            <w:r>
              <w:rPr>
                <w:bCs/>
              </w:rPr>
              <w:t>H</w:t>
            </w:r>
          </w:p>
          <w:p w14:paraId="2C63BF9D" w14:textId="77777777" w:rsidR="00084D17" w:rsidRDefault="00084D17">
            <w:pPr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BAB112" w14:textId="77777777" w:rsidR="00084D17" w:rsidRDefault="00084D17">
            <w:pPr>
              <w:rPr>
                <w:bCs/>
              </w:rPr>
            </w:pPr>
          </w:p>
          <w:p w14:paraId="5A27BA82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412AE531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25A76C15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22EA2EF5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0D1831DE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743DC259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0055D316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778FA51E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5CBE5D98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0E197573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01BB7F78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1115C509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0B34A4B8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7D9FE508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7A225AF7" w14:textId="77777777" w:rsidR="00084D17" w:rsidRDefault="00084D17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1308A7B3" w14:textId="77777777" w:rsidR="00916019" w:rsidRDefault="00916019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1F4ABD3F" w14:textId="77777777" w:rsidR="00084D17" w:rsidRDefault="00F07D1E" w:rsidP="00916019">
            <w:pPr>
              <w:rPr>
                <w:bCs/>
              </w:rPr>
            </w:pPr>
            <w:r>
              <w:rPr>
                <w:bCs/>
              </w:rPr>
              <w:t>L</w:t>
            </w:r>
          </w:p>
          <w:p w14:paraId="10888E74" w14:textId="77777777" w:rsidR="00A41928" w:rsidRDefault="00A41928" w:rsidP="00916019">
            <w:pPr>
              <w:rPr>
                <w:bCs/>
              </w:rPr>
            </w:pPr>
            <w:r>
              <w:rPr>
                <w:bCs/>
              </w:rPr>
              <w:t>M</w:t>
            </w:r>
          </w:p>
          <w:p w14:paraId="4E163C24" w14:textId="61CDA339" w:rsidR="0039261B" w:rsidRDefault="0039261B" w:rsidP="00916019">
            <w:pPr>
              <w:rPr>
                <w:bCs/>
              </w:rPr>
            </w:pPr>
            <w:r>
              <w:rPr>
                <w:bCs/>
              </w:rPr>
              <w:t>L</w:t>
            </w:r>
          </w:p>
        </w:tc>
      </w:tr>
      <w:tr w:rsidR="00084D17" w14:paraId="659F7334" w14:textId="77777777">
        <w:trPr>
          <w:cantSplit/>
          <w:trHeight w:val="1520"/>
        </w:trPr>
        <w:tc>
          <w:tcPr>
            <w:tcW w:w="672" w:type="dxa"/>
            <w:vMerge w:val="restart"/>
            <w:textDirection w:val="btLr"/>
            <w:vAlign w:val="center"/>
          </w:tcPr>
          <w:p w14:paraId="271B64A3" w14:textId="77777777" w:rsidR="00084D17" w:rsidRDefault="00084D17">
            <w:pPr>
              <w:jc w:val="center"/>
            </w:pPr>
            <w:r>
              <w:t>Causal Factors</w:t>
            </w:r>
          </w:p>
          <w:p w14:paraId="60F077E9" w14:textId="77777777" w:rsidR="00084D17" w:rsidRDefault="00084D17">
            <w:pPr>
              <w:jc w:val="center"/>
            </w:pPr>
            <w:r>
              <w:t>Hazards, perils, dangers</w:t>
            </w:r>
          </w:p>
        </w:tc>
        <w:tc>
          <w:tcPr>
            <w:tcW w:w="604" w:type="dxa"/>
            <w:textDirection w:val="btLr"/>
            <w:vAlign w:val="center"/>
          </w:tcPr>
          <w:p w14:paraId="0435166A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People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03A9A226" w14:textId="77777777" w:rsidR="00084D17" w:rsidRDefault="00084D17">
            <w:pPr>
              <w:numPr>
                <w:ilvl w:val="0"/>
                <w:numId w:val="3"/>
              </w:numPr>
            </w:pPr>
            <w:r>
              <w:t>Untrained participants or observers</w:t>
            </w:r>
          </w:p>
          <w:p w14:paraId="1DBE43C7" w14:textId="77777777" w:rsidR="00084D17" w:rsidRDefault="00084D17">
            <w:pPr>
              <w:numPr>
                <w:ilvl w:val="0"/>
                <w:numId w:val="3"/>
              </w:numPr>
            </w:pPr>
            <w:r>
              <w:t>Buddy system not adhered to</w:t>
            </w:r>
          </w:p>
          <w:p w14:paraId="273AF712" w14:textId="77777777" w:rsidR="00084D17" w:rsidRDefault="00084D17">
            <w:pPr>
              <w:numPr>
                <w:ilvl w:val="0"/>
                <w:numId w:val="3"/>
              </w:numPr>
            </w:pPr>
            <w:r>
              <w:t>Trainers in unsafe position</w:t>
            </w:r>
          </w:p>
          <w:p w14:paraId="1C2535D9" w14:textId="77777777" w:rsidR="00084D17" w:rsidRDefault="00084D17">
            <w:pPr>
              <w:numPr>
                <w:ilvl w:val="0"/>
                <w:numId w:val="3"/>
              </w:numPr>
            </w:pPr>
            <w:r>
              <w:t>Observers not aware of safety practices</w:t>
            </w:r>
          </w:p>
          <w:p w14:paraId="5A8F842C" w14:textId="77777777" w:rsidR="00084D17" w:rsidRDefault="00084D17">
            <w:pPr>
              <w:numPr>
                <w:ilvl w:val="0"/>
                <w:numId w:val="3"/>
              </w:numPr>
            </w:pPr>
            <w:r>
              <w:t>Distractions or lack of attention</w:t>
            </w:r>
          </w:p>
          <w:p w14:paraId="4ECE6A9E" w14:textId="77777777" w:rsidR="00084D17" w:rsidRDefault="00084D17">
            <w:pPr>
              <w:numPr>
                <w:ilvl w:val="0"/>
                <w:numId w:val="3"/>
              </w:numPr>
            </w:pPr>
            <w:r>
              <w:t>Tiredness or fatigue</w:t>
            </w:r>
          </w:p>
          <w:p w14:paraId="5FDD190C" w14:textId="77777777" w:rsidR="00084D17" w:rsidRDefault="00084D17">
            <w:pPr>
              <w:numPr>
                <w:ilvl w:val="0"/>
                <w:numId w:val="3"/>
              </w:numPr>
            </w:pPr>
            <w:r>
              <w:t>Lack of warm clothing</w:t>
            </w:r>
          </w:p>
          <w:p w14:paraId="4016BF8B" w14:textId="77777777" w:rsidR="00084D17" w:rsidRDefault="00084D17">
            <w:pPr>
              <w:numPr>
                <w:ilvl w:val="0"/>
                <w:numId w:val="3"/>
              </w:numPr>
            </w:pPr>
            <w:r>
              <w:t xml:space="preserve">Running or horsing around on </w:t>
            </w:r>
            <w:proofErr w:type="gramStart"/>
            <w:r>
              <w:t>river bank</w:t>
            </w:r>
            <w:proofErr w:type="gramEnd"/>
          </w:p>
          <w:p w14:paraId="43BF1DB3" w14:textId="77777777" w:rsidR="00084D17" w:rsidRDefault="00084D17">
            <w:pPr>
              <w:numPr>
                <w:ilvl w:val="0"/>
                <w:numId w:val="3"/>
              </w:numPr>
            </w:pPr>
            <w:r>
              <w:t>Not using correct lifting techniques</w:t>
            </w:r>
          </w:p>
          <w:p w14:paraId="15E32C94" w14:textId="77777777" w:rsidR="00084D17" w:rsidRDefault="00084D17">
            <w:pPr>
              <w:numPr>
                <w:ilvl w:val="0"/>
                <w:numId w:val="3"/>
              </w:numPr>
            </w:pPr>
            <w:r>
              <w:t>Not wearing PPE or incorrect PPE</w:t>
            </w:r>
          </w:p>
          <w:p w14:paraId="4731E75B" w14:textId="77777777" w:rsidR="00084D17" w:rsidRDefault="00084D17">
            <w:pPr>
              <w:numPr>
                <w:ilvl w:val="0"/>
                <w:numId w:val="3"/>
              </w:numPr>
            </w:pPr>
            <w:r>
              <w:t>Prior medical conditions or allergies</w:t>
            </w:r>
          </w:p>
          <w:p w14:paraId="608573BC" w14:textId="77777777" w:rsidR="00084D17" w:rsidRDefault="00084D17">
            <w:pPr>
              <w:numPr>
                <w:ilvl w:val="0"/>
                <w:numId w:val="3"/>
              </w:numPr>
            </w:pPr>
            <w:r>
              <w:t>Other river users</w:t>
            </w:r>
          </w:p>
          <w:p w14:paraId="7AB5DFCA" w14:textId="77777777" w:rsidR="00084D17" w:rsidRDefault="00084D17">
            <w:pPr>
              <w:numPr>
                <w:ilvl w:val="0"/>
                <w:numId w:val="3"/>
              </w:numPr>
            </w:pPr>
            <w:r>
              <w:t>Psychological harm – phobia, fears.</w:t>
            </w:r>
          </w:p>
          <w:p w14:paraId="5A179E2C" w14:textId="5131A19C" w:rsidR="0039261B" w:rsidRDefault="00A86A70">
            <w:pPr>
              <w:numPr>
                <w:ilvl w:val="0"/>
                <w:numId w:val="3"/>
              </w:numPr>
            </w:pPr>
            <w:r>
              <w:t>Unauthorised or accidental diving</w:t>
            </w:r>
          </w:p>
          <w:p w14:paraId="2E574930" w14:textId="77777777" w:rsidR="00084D17" w:rsidRDefault="00084D17"/>
        </w:tc>
      </w:tr>
      <w:tr w:rsidR="00084D17" w14:paraId="706A1AE1" w14:textId="77777777">
        <w:trPr>
          <w:cantSplit/>
          <w:trHeight w:val="1610"/>
        </w:trPr>
        <w:tc>
          <w:tcPr>
            <w:tcW w:w="672" w:type="dxa"/>
            <w:vMerge/>
            <w:textDirection w:val="btLr"/>
            <w:vAlign w:val="center"/>
          </w:tcPr>
          <w:p w14:paraId="311377A5" w14:textId="77777777" w:rsidR="00084D17" w:rsidRDefault="00084D17">
            <w:pPr>
              <w:jc w:val="center"/>
            </w:pPr>
          </w:p>
        </w:tc>
        <w:tc>
          <w:tcPr>
            <w:tcW w:w="604" w:type="dxa"/>
            <w:textDirection w:val="btLr"/>
            <w:vAlign w:val="center"/>
          </w:tcPr>
          <w:p w14:paraId="52E1C20B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39DDF650" w14:textId="77777777" w:rsidR="00084D17" w:rsidRDefault="00084D17">
            <w:pPr>
              <w:numPr>
                <w:ilvl w:val="0"/>
                <w:numId w:val="4"/>
              </w:numPr>
            </w:pPr>
            <w:r>
              <w:t>Incorrect equipment or PPE</w:t>
            </w:r>
          </w:p>
          <w:p w14:paraId="133F3E7F" w14:textId="77777777" w:rsidR="00084D17" w:rsidRDefault="00084D17">
            <w:pPr>
              <w:numPr>
                <w:ilvl w:val="0"/>
                <w:numId w:val="4"/>
              </w:numPr>
            </w:pPr>
            <w:r>
              <w:t>Not wearing correct PPE</w:t>
            </w:r>
          </w:p>
          <w:p w14:paraId="7C4D4308" w14:textId="77777777" w:rsidR="00084D17" w:rsidRDefault="00084D17">
            <w:pPr>
              <w:numPr>
                <w:ilvl w:val="0"/>
                <w:numId w:val="4"/>
              </w:numPr>
            </w:pPr>
            <w:r>
              <w:t>Faulty equipment</w:t>
            </w:r>
          </w:p>
          <w:p w14:paraId="3B119340" w14:textId="77777777" w:rsidR="00084D17" w:rsidRDefault="00084D17">
            <w:pPr>
              <w:numPr>
                <w:ilvl w:val="0"/>
                <w:numId w:val="4"/>
              </w:numPr>
            </w:pPr>
            <w:r>
              <w:t>Insufficient equipment available.</w:t>
            </w:r>
          </w:p>
          <w:p w14:paraId="2C4AD624" w14:textId="77777777" w:rsidR="00084D17" w:rsidRDefault="00084D17">
            <w:pPr>
              <w:numPr>
                <w:ilvl w:val="0"/>
                <w:numId w:val="4"/>
              </w:numPr>
            </w:pPr>
            <w:r>
              <w:t>Rescue cache not available.</w:t>
            </w:r>
          </w:p>
          <w:p w14:paraId="4E05FF64" w14:textId="77777777" w:rsidR="00084D17" w:rsidRDefault="00084D17">
            <w:pPr>
              <w:numPr>
                <w:ilvl w:val="0"/>
                <w:numId w:val="4"/>
              </w:numPr>
            </w:pPr>
            <w:r>
              <w:t>Throw bag line used incorrectly.</w:t>
            </w:r>
          </w:p>
          <w:p w14:paraId="572370C6" w14:textId="77777777" w:rsidR="00084D17" w:rsidRDefault="00084D17">
            <w:pPr>
              <w:numPr>
                <w:ilvl w:val="0"/>
                <w:numId w:val="4"/>
              </w:numPr>
            </w:pPr>
            <w:r>
              <w:t>Spare warm clothing not available.</w:t>
            </w:r>
          </w:p>
          <w:p w14:paraId="7992B672" w14:textId="73581D3B" w:rsidR="00A86A70" w:rsidRPr="005D4927" w:rsidRDefault="00A86A70">
            <w:pPr>
              <w:numPr>
                <w:ilvl w:val="0"/>
                <w:numId w:val="4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Poor quality air used in recharging of cylinder.</w:t>
            </w:r>
          </w:p>
          <w:p w14:paraId="6CE189A3" w14:textId="1A47D275" w:rsidR="00A86A70" w:rsidRPr="005D4927" w:rsidRDefault="00A86A70">
            <w:pPr>
              <w:numPr>
                <w:ilvl w:val="0"/>
                <w:numId w:val="4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Entanglement of SWBA whilst in flow. </w:t>
            </w:r>
          </w:p>
          <w:p w14:paraId="05AA46C8" w14:textId="77777777" w:rsidR="00084D17" w:rsidRDefault="00084D17"/>
        </w:tc>
      </w:tr>
      <w:tr w:rsidR="00084D17" w14:paraId="404EFD02" w14:textId="77777777">
        <w:trPr>
          <w:cantSplit/>
          <w:trHeight w:val="1628"/>
        </w:trPr>
        <w:tc>
          <w:tcPr>
            <w:tcW w:w="672" w:type="dxa"/>
            <w:vMerge/>
            <w:textDirection w:val="btLr"/>
            <w:vAlign w:val="center"/>
          </w:tcPr>
          <w:p w14:paraId="31961ABB" w14:textId="77777777" w:rsidR="00084D17" w:rsidRDefault="00084D17">
            <w:pPr>
              <w:jc w:val="center"/>
            </w:pPr>
          </w:p>
        </w:tc>
        <w:tc>
          <w:tcPr>
            <w:tcW w:w="604" w:type="dxa"/>
            <w:textDirection w:val="btLr"/>
            <w:vAlign w:val="center"/>
          </w:tcPr>
          <w:p w14:paraId="668C4E79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Environment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14:paraId="2FAB704B" w14:textId="4DFB4D55" w:rsidR="00084D17" w:rsidRDefault="00084D17">
            <w:pPr>
              <w:numPr>
                <w:ilvl w:val="0"/>
                <w:numId w:val="5"/>
              </w:numPr>
            </w:pPr>
            <w:r>
              <w:t>Water flow and quality</w:t>
            </w:r>
          </w:p>
          <w:p w14:paraId="5EFFBC25" w14:textId="77777777" w:rsidR="00084D17" w:rsidRDefault="00084D17">
            <w:pPr>
              <w:numPr>
                <w:ilvl w:val="0"/>
                <w:numId w:val="5"/>
              </w:numPr>
            </w:pPr>
            <w:r>
              <w:t xml:space="preserve">Water and environmental conditions/temperature </w:t>
            </w:r>
          </w:p>
          <w:p w14:paraId="13E1BB8C" w14:textId="77777777" w:rsidR="00084D17" w:rsidRDefault="00084D17">
            <w:pPr>
              <w:numPr>
                <w:ilvl w:val="0"/>
                <w:numId w:val="5"/>
              </w:numPr>
            </w:pPr>
            <w:r>
              <w:t>Traffic</w:t>
            </w:r>
          </w:p>
          <w:p w14:paraId="55E4B71C" w14:textId="77777777" w:rsidR="00084D17" w:rsidRDefault="00084D17">
            <w:pPr>
              <w:numPr>
                <w:ilvl w:val="0"/>
                <w:numId w:val="5"/>
              </w:numPr>
            </w:pPr>
            <w:r>
              <w:t xml:space="preserve">Weather – Wind, rain, </w:t>
            </w:r>
            <w:proofErr w:type="gramStart"/>
            <w:r>
              <w:t>coldness</w:t>
            </w:r>
            <w:proofErr w:type="gramEnd"/>
            <w:r>
              <w:t xml:space="preserve"> or sun</w:t>
            </w:r>
          </w:p>
          <w:p w14:paraId="4251916D" w14:textId="77777777" w:rsidR="00916019" w:rsidRDefault="00916019">
            <w:pPr>
              <w:numPr>
                <w:ilvl w:val="0"/>
                <w:numId w:val="5"/>
              </w:numPr>
            </w:pPr>
            <w:r>
              <w:t>Anchors causing damage to trees</w:t>
            </w:r>
          </w:p>
          <w:p w14:paraId="4E44DDC9" w14:textId="5B9FBE13" w:rsidR="00916019" w:rsidRDefault="0039261B">
            <w:pPr>
              <w:numPr>
                <w:ilvl w:val="0"/>
                <w:numId w:val="5"/>
              </w:numPr>
            </w:pPr>
            <w:r>
              <w:t xml:space="preserve">Biosecurity </w:t>
            </w:r>
            <w:r w:rsidR="00916019">
              <w:t>contamination from equipment previous used elsewhere</w:t>
            </w:r>
          </w:p>
          <w:p w14:paraId="42FD4408" w14:textId="77777777" w:rsidR="006F400F" w:rsidRDefault="006F400F">
            <w:pPr>
              <w:numPr>
                <w:ilvl w:val="0"/>
                <w:numId w:val="5"/>
              </w:numPr>
            </w:pPr>
            <w:r>
              <w:t xml:space="preserve">Dark environment due </w:t>
            </w:r>
            <w:proofErr w:type="gramStart"/>
            <w:r>
              <w:t>night time</w:t>
            </w:r>
            <w:proofErr w:type="gramEnd"/>
            <w:r w:rsidR="00F24913">
              <w:t xml:space="preserve"> (if applicable)</w:t>
            </w:r>
          </w:p>
          <w:p w14:paraId="556AAD70" w14:textId="77777777" w:rsidR="00916019" w:rsidRDefault="00916019" w:rsidP="00916019">
            <w:pPr>
              <w:ind w:left="720"/>
            </w:pPr>
          </w:p>
          <w:p w14:paraId="788C7AC6" w14:textId="77777777" w:rsidR="00084D17" w:rsidRDefault="00084D17"/>
        </w:tc>
      </w:tr>
      <w:tr w:rsidR="00084D17" w14:paraId="0B759269" w14:textId="77777777">
        <w:trPr>
          <w:cantSplit/>
          <w:trHeight w:val="1970"/>
        </w:trPr>
        <w:tc>
          <w:tcPr>
            <w:tcW w:w="672" w:type="dxa"/>
            <w:vMerge w:val="restart"/>
            <w:textDirection w:val="btLr"/>
            <w:vAlign w:val="center"/>
          </w:tcPr>
          <w:p w14:paraId="314D11F7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 Management Strategy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4B6FB35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1" w:type="dxa"/>
            <w:textDirection w:val="btLr"/>
            <w:vAlign w:val="center"/>
          </w:tcPr>
          <w:p w14:paraId="2AD00F39" w14:textId="77777777" w:rsidR="00084D17" w:rsidRDefault="00084D17">
            <w:pPr>
              <w:jc w:val="center"/>
            </w:pPr>
            <w:r>
              <w:rPr>
                <w:b/>
              </w:rPr>
              <w:t>People</w:t>
            </w:r>
          </w:p>
        </w:tc>
        <w:tc>
          <w:tcPr>
            <w:tcW w:w="8022" w:type="dxa"/>
            <w:gridSpan w:val="3"/>
          </w:tcPr>
          <w:p w14:paraId="0AE4D800" w14:textId="77777777" w:rsidR="00084D17" w:rsidRDefault="00084D17">
            <w:pPr>
              <w:numPr>
                <w:ilvl w:val="0"/>
                <w:numId w:val="6"/>
              </w:numPr>
            </w:pPr>
            <w:r>
              <w:t xml:space="preserve">Prior Training </w:t>
            </w:r>
          </w:p>
          <w:p w14:paraId="083F26C2" w14:textId="77777777" w:rsidR="00084D17" w:rsidRDefault="00084D17">
            <w:pPr>
              <w:numPr>
                <w:ilvl w:val="0"/>
                <w:numId w:val="6"/>
              </w:numPr>
            </w:pPr>
            <w:r>
              <w:t>Refresh signals including help and attention.</w:t>
            </w:r>
          </w:p>
          <w:p w14:paraId="79BEA123" w14:textId="77777777" w:rsidR="00084D17" w:rsidRDefault="00084D17">
            <w:pPr>
              <w:numPr>
                <w:ilvl w:val="0"/>
                <w:numId w:val="6"/>
              </w:numPr>
            </w:pPr>
            <w:r>
              <w:t>Trainers to follow normal safe practices.</w:t>
            </w:r>
          </w:p>
          <w:p w14:paraId="2138B28E" w14:textId="77777777" w:rsidR="00084D17" w:rsidRDefault="00084D17">
            <w:pPr>
              <w:numPr>
                <w:ilvl w:val="0"/>
                <w:numId w:val="6"/>
              </w:numPr>
            </w:pPr>
            <w:r>
              <w:t xml:space="preserve">Full site briefing given prior to arrival or at Assembly Area on arrival </w:t>
            </w:r>
          </w:p>
          <w:p w14:paraId="1726A85D" w14:textId="77777777" w:rsidR="00084D17" w:rsidRDefault="00084D17">
            <w:pPr>
              <w:numPr>
                <w:ilvl w:val="0"/>
                <w:numId w:val="6"/>
              </w:numPr>
            </w:pPr>
            <w:r>
              <w:t>Downstream/upstream spotters to be used where required.</w:t>
            </w:r>
          </w:p>
          <w:p w14:paraId="4115A2CB" w14:textId="3BD4105E" w:rsidR="00084D17" w:rsidRDefault="00084D17">
            <w:pPr>
              <w:numPr>
                <w:ilvl w:val="0"/>
                <w:numId w:val="6"/>
              </w:numPr>
            </w:pPr>
            <w:r>
              <w:t xml:space="preserve">Opportunities to have rest and fluids </w:t>
            </w:r>
            <w:r w:rsidR="00A41928">
              <w:t xml:space="preserve">(and hot drinks) </w:t>
            </w:r>
            <w:r>
              <w:t>between activities</w:t>
            </w:r>
          </w:p>
          <w:p w14:paraId="7613299F" w14:textId="77777777" w:rsidR="00084D17" w:rsidRDefault="00084D17">
            <w:pPr>
              <w:numPr>
                <w:ilvl w:val="0"/>
                <w:numId w:val="6"/>
              </w:numPr>
            </w:pPr>
            <w:r>
              <w:t>Check for prior medical conditions prior to course or assessment, collect signed form from participants.</w:t>
            </w:r>
          </w:p>
          <w:p w14:paraId="5830BDD5" w14:textId="77777777" w:rsidR="00084D17" w:rsidRDefault="00084D17">
            <w:pPr>
              <w:numPr>
                <w:ilvl w:val="0"/>
                <w:numId w:val="6"/>
              </w:numPr>
            </w:pPr>
            <w:r>
              <w:t>Ensure Trainers and Safety are 1</w:t>
            </w:r>
            <w:r>
              <w:rPr>
                <w:vertAlign w:val="superscript"/>
              </w:rPr>
              <w:t>st</w:t>
            </w:r>
            <w:r>
              <w:t xml:space="preserve"> aid qualified</w:t>
            </w:r>
          </w:p>
          <w:p w14:paraId="60EF84FF" w14:textId="77777777" w:rsidR="00084D17" w:rsidRDefault="00084D17">
            <w:pPr>
              <w:numPr>
                <w:ilvl w:val="0"/>
                <w:numId w:val="6"/>
              </w:numPr>
            </w:pPr>
            <w:r>
              <w:t>Designate cold/warm/hot zones.</w:t>
            </w:r>
          </w:p>
          <w:p w14:paraId="5FCE04B3" w14:textId="77777777" w:rsidR="00084D17" w:rsidRDefault="00084D17">
            <w:pPr>
              <w:numPr>
                <w:ilvl w:val="0"/>
                <w:numId w:val="6"/>
              </w:numPr>
            </w:pPr>
            <w:r>
              <w:t>Advise no running/fooling around.</w:t>
            </w:r>
          </w:p>
          <w:p w14:paraId="7D972D9A" w14:textId="1F087AC4" w:rsidR="00084D17" w:rsidRDefault="00084D17">
            <w:pPr>
              <w:numPr>
                <w:ilvl w:val="0"/>
                <w:numId w:val="6"/>
              </w:numPr>
            </w:pPr>
            <w:r>
              <w:t xml:space="preserve">Buddy up students </w:t>
            </w:r>
            <w:r w:rsidR="00A86A70">
              <w:t xml:space="preserve">to ensure buddy </w:t>
            </w:r>
            <w:proofErr w:type="gramStart"/>
            <w:r w:rsidR="00A86A70">
              <w:t>checks</w:t>
            </w:r>
            <w:proofErr w:type="gramEnd"/>
          </w:p>
          <w:p w14:paraId="2BBD6056" w14:textId="77777777" w:rsidR="00084D17" w:rsidRDefault="00084D17">
            <w:pPr>
              <w:numPr>
                <w:ilvl w:val="0"/>
                <w:numId w:val="6"/>
              </w:numPr>
            </w:pPr>
            <w:r>
              <w:t>Medical monitoring of students/staff for water re-entry during cold seasons</w:t>
            </w:r>
          </w:p>
          <w:p w14:paraId="20DB1AB4" w14:textId="0831C471" w:rsidR="00A86A70" w:rsidRPr="005D4927" w:rsidRDefault="00A86A70">
            <w:pPr>
              <w:numPr>
                <w:ilvl w:val="0"/>
                <w:numId w:val="6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Reinforce SWBA is for surface water respiratory protection – NOT </w:t>
            </w:r>
            <w:proofErr w:type="gramStart"/>
            <w:r w:rsidRPr="005D4927">
              <w:rPr>
                <w:color w:val="FF0000"/>
              </w:rPr>
              <w:t>diving</w:t>
            </w:r>
            <w:proofErr w:type="gramEnd"/>
          </w:p>
          <w:p w14:paraId="5F8A2539" w14:textId="5AEA21B8" w:rsidR="00A86A70" w:rsidRPr="005D4927" w:rsidRDefault="00A86A70">
            <w:pPr>
              <w:numPr>
                <w:ilvl w:val="0"/>
                <w:numId w:val="6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Pre-Operation Check: B</w:t>
            </w:r>
            <w:r w:rsidRPr="005D4927">
              <w:rPr>
                <w:strike/>
                <w:color w:val="FF0000"/>
              </w:rPr>
              <w:t>W</w:t>
            </w:r>
            <w:r w:rsidRPr="005D4927">
              <w:rPr>
                <w:color w:val="FF0000"/>
              </w:rPr>
              <w:t>RAF as per training notes</w:t>
            </w:r>
          </w:p>
          <w:p w14:paraId="0A1F7FFC" w14:textId="1A69A803" w:rsidR="00A86A70" w:rsidRPr="005D4927" w:rsidRDefault="00A86A70">
            <w:pPr>
              <w:numPr>
                <w:ilvl w:val="0"/>
                <w:numId w:val="6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Secondary Operator ready to intervene. </w:t>
            </w:r>
          </w:p>
          <w:p w14:paraId="1B259298" w14:textId="1A4BC136" w:rsidR="001F7925" w:rsidRDefault="001F7925" w:rsidP="0039261B">
            <w:pPr>
              <w:ind w:left="1080"/>
            </w:pPr>
          </w:p>
        </w:tc>
      </w:tr>
      <w:tr w:rsidR="00084D17" w14:paraId="37E13A0A" w14:textId="77777777">
        <w:trPr>
          <w:cantSplit/>
          <w:trHeight w:val="1970"/>
        </w:trPr>
        <w:tc>
          <w:tcPr>
            <w:tcW w:w="672" w:type="dxa"/>
            <w:vMerge/>
            <w:textDirection w:val="btLr"/>
            <w:vAlign w:val="center"/>
          </w:tcPr>
          <w:p w14:paraId="387E7AAC" w14:textId="77777777" w:rsidR="00084D17" w:rsidRDefault="00084D17">
            <w:pPr>
              <w:jc w:val="center"/>
              <w:rPr>
                <w:b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734D89F" w14:textId="77777777" w:rsidR="00084D17" w:rsidRDefault="00084D17">
            <w:pPr>
              <w:jc w:val="center"/>
              <w:rPr>
                <w:b/>
              </w:rPr>
            </w:pPr>
          </w:p>
        </w:tc>
        <w:tc>
          <w:tcPr>
            <w:tcW w:w="341" w:type="dxa"/>
            <w:textDirection w:val="btLr"/>
            <w:vAlign w:val="center"/>
          </w:tcPr>
          <w:p w14:paraId="7167382E" w14:textId="77777777" w:rsidR="00084D17" w:rsidRDefault="00084D17">
            <w:pPr>
              <w:jc w:val="center"/>
            </w:pPr>
            <w:r>
              <w:rPr>
                <w:b/>
              </w:rPr>
              <w:t>Equipment</w:t>
            </w:r>
          </w:p>
        </w:tc>
        <w:tc>
          <w:tcPr>
            <w:tcW w:w="8022" w:type="dxa"/>
            <w:gridSpan w:val="3"/>
          </w:tcPr>
          <w:p w14:paraId="1FE3368C" w14:textId="77777777" w:rsidR="00084D17" w:rsidRDefault="00084D17">
            <w:pPr>
              <w:numPr>
                <w:ilvl w:val="0"/>
                <w:numId w:val="7"/>
              </w:numPr>
            </w:pPr>
            <w:r>
              <w:t>Provide Staging Area in safe location for personal equipment and PPE</w:t>
            </w:r>
          </w:p>
          <w:p w14:paraId="6AB059D2" w14:textId="77777777" w:rsidR="00084D17" w:rsidRDefault="00084D17">
            <w:pPr>
              <w:numPr>
                <w:ilvl w:val="0"/>
                <w:numId w:val="7"/>
              </w:numPr>
            </w:pPr>
            <w:r>
              <w:t>Check participants PPE is correct and undamaged prior to commencing activity</w:t>
            </w:r>
          </w:p>
          <w:p w14:paraId="0A72B9A4" w14:textId="77777777" w:rsidR="00084D17" w:rsidRDefault="00084D17">
            <w:pPr>
              <w:numPr>
                <w:ilvl w:val="0"/>
                <w:numId w:val="7"/>
              </w:numPr>
            </w:pPr>
            <w:r>
              <w:t xml:space="preserve">Ensure correct PPE is </w:t>
            </w:r>
            <w:proofErr w:type="gramStart"/>
            <w:r>
              <w:t>worn at all times</w:t>
            </w:r>
            <w:proofErr w:type="gramEnd"/>
            <w:r>
              <w:t xml:space="preserve"> while in warm/hot zones including:</w:t>
            </w:r>
          </w:p>
          <w:p w14:paraId="6E486EB7" w14:textId="77777777" w:rsidR="00084D17" w:rsidRDefault="00084D17">
            <w:pPr>
              <w:numPr>
                <w:ilvl w:val="1"/>
                <w:numId w:val="7"/>
              </w:numPr>
            </w:pPr>
            <w:r>
              <w:t>PFD</w:t>
            </w:r>
          </w:p>
          <w:p w14:paraId="6BCC4DC7" w14:textId="77777777" w:rsidR="00084D17" w:rsidRDefault="00084D17">
            <w:pPr>
              <w:numPr>
                <w:ilvl w:val="1"/>
                <w:numId w:val="7"/>
              </w:numPr>
            </w:pPr>
            <w:r>
              <w:t>Wet/Dry Suit</w:t>
            </w:r>
          </w:p>
          <w:p w14:paraId="17D0A955" w14:textId="77777777" w:rsidR="00084D17" w:rsidRDefault="00084D17">
            <w:pPr>
              <w:numPr>
                <w:ilvl w:val="1"/>
                <w:numId w:val="7"/>
              </w:numPr>
            </w:pPr>
            <w:r>
              <w:t>Booties</w:t>
            </w:r>
          </w:p>
          <w:p w14:paraId="3AFCD3DB" w14:textId="77777777" w:rsidR="00084D17" w:rsidRDefault="00084D17">
            <w:pPr>
              <w:numPr>
                <w:ilvl w:val="1"/>
                <w:numId w:val="7"/>
              </w:numPr>
            </w:pPr>
            <w:r>
              <w:t>Whistle</w:t>
            </w:r>
          </w:p>
          <w:p w14:paraId="10585852" w14:textId="77777777" w:rsidR="00084D17" w:rsidRDefault="00084D17">
            <w:pPr>
              <w:numPr>
                <w:ilvl w:val="1"/>
                <w:numId w:val="7"/>
              </w:numPr>
            </w:pPr>
            <w:r>
              <w:t>Throw bag (optional)</w:t>
            </w:r>
          </w:p>
          <w:p w14:paraId="2840FA83" w14:textId="2CC3D98C" w:rsidR="00084D17" w:rsidRDefault="00084D17">
            <w:pPr>
              <w:numPr>
                <w:ilvl w:val="1"/>
                <w:numId w:val="7"/>
              </w:numPr>
            </w:pPr>
            <w:r>
              <w:t>River Knife (</w:t>
            </w:r>
            <w:r w:rsidR="00A41928">
              <w:t>recommended)</w:t>
            </w:r>
          </w:p>
          <w:p w14:paraId="5FD73A52" w14:textId="58CC35DD" w:rsidR="00084D17" w:rsidRDefault="00084D17">
            <w:pPr>
              <w:numPr>
                <w:ilvl w:val="0"/>
                <w:numId w:val="7"/>
              </w:numPr>
            </w:pPr>
            <w:r>
              <w:t>Provide 1</w:t>
            </w:r>
            <w:r>
              <w:rPr>
                <w:vertAlign w:val="superscript"/>
              </w:rPr>
              <w:t>st</w:t>
            </w:r>
            <w:r>
              <w:t xml:space="preserve"> aid kit</w:t>
            </w:r>
            <w:r w:rsidR="00A41928">
              <w:t xml:space="preserve"> (AED </w:t>
            </w:r>
            <w:r w:rsidR="0039261B">
              <w:t xml:space="preserve">and Oxygen </w:t>
            </w:r>
            <w:r w:rsidR="00A41928">
              <w:t>if available)</w:t>
            </w:r>
          </w:p>
          <w:p w14:paraId="0D48B889" w14:textId="4199320B" w:rsidR="00A41928" w:rsidRDefault="00C23150">
            <w:pPr>
              <w:numPr>
                <w:ilvl w:val="0"/>
                <w:numId w:val="7"/>
              </w:numPr>
            </w:pPr>
            <w:r>
              <w:t>Disclose medical conditions to instructing team</w:t>
            </w:r>
          </w:p>
          <w:p w14:paraId="5EE5479C" w14:textId="77777777" w:rsidR="00084D17" w:rsidRDefault="00084D17">
            <w:pPr>
              <w:numPr>
                <w:ilvl w:val="0"/>
                <w:numId w:val="7"/>
              </w:numPr>
            </w:pPr>
            <w:r>
              <w:t>Rescue cache to be available.</w:t>
            </w:r>
          </w:p>
          <w:p w14:paraId="1CF91420" w14:textId="58022542" w:rsidR="00084D17" w:rsidRDefault="00084D17">
            <w:pPr>
              <w:numPr>
                <w:ilvl w:val="0"/>
                <w:numId w:val="7"/>
              </w:numPr>
            </w:pPr>
            <w:r>
              <w:t xml:space="preserve">Instructors to take spare clothing, hot drinks and/or </w:t>
            </w:r>
            <w:proofErr w:type="gramStart"/>
            <w:r w:rsidR="0039261B">
              <w:t>blankets</w:t>
            </w:r>
            <w:proofErr w:type="gramEnd"/>
          </w:p>
          <w:p w14:paraId="1A85CB0C" w14:textId="77777777" w:rsidR="00084D17" w:rsidRDefault="00084D17">
            <w:pPr>
              <w:numPr>
                <w:ilvl w:val="0"/>
                <w:numId w:val="7"/>
              </w:numPr>
            </w:pPr>
            <w:r>
              <w:t>Emergency action &amp; communications plan discussed with students.</w:t>
            </w:r>
          </w:p>
          <w:p w14:paraId="19CB4069" w14:textId="77777777" w:rsidR="00916019" w:rsidRDefault="00916019">
            <w:pPr>
              <w:numPr>
                <w:ilvl w:val="0"/>
                <w:numId w:val="7"/>
              </w:numPr>
            </w:pPr>
            <w:r>
              <w:t xml:space="preserve">Water equipment checked, </w:t>
            </w:r>
            <w:proofErr w:type="gramStart"/>
            <w:r>
              <w:t>cleaned</w:t>
            </w:r>
            <w:proofErr w:type="gramEnd"/>
            <w:r>
              <w:t xml:space="preserve"> and dried.</w:t>
            </w:r>
          </w:p>
          <w:p w14:paraId="2572C6B3" w14:textId="7811B81B" w:rsidR="006F400F" w:rsidRDefault="006F400F">
            <w:pPr>
              <w:numPr>
                <w:ilvl w:val="0"/>
                <w:numId w:val="7"/>
              </w:numPr>
            </w:pPr>
            <w:proofErr w:type="gramStart"/>
            <w:r>
              <w:t>Night time</w:t>
            </w:r>
            <w:proofErr w:type="gramEnd"/>
            <w:r>
              <w:t xml:space="preserve"> operations </w:t>
            </w:r>
            <w:r w:rsidR="00C23150">
              <w:t xml:space="preserve">(if applicable) </w:t>
            </w:r>
            <w:r>
              <w:t>require all to have light stick and headlamp</w:t>
            </w:r>
          </w:p>
          <w:p w14:paraId="1C29A902" w14:textId="19C3F8BB" w:rsidR="00A86A70" w:rsidRPr="005D4927" w:rsidRDefault="00A86A70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PFD must be used, and no weight belt/system to be worn by SWBA </w:t>
            </w:r>
            <w:proofErr w:type="gramStart"/>
            <w:r w:rsidRPr="005D4927">
              <w:rPr>
                <w:color w:val="FF0000"/>
              </w:rPr>
              <w:t>operator</w:t>
            </w:r>
            <w:proofErr w:type="gramEnd"/>
          </w:p>
          <w:p w14:paraId="43AC4B3B" w14:textId="54B8C89D" w:rsidR="00A86A70" w:rsidRPr="005D4927" w:rsidRDefault="00A86A70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SWBA system must be mounted and trimmed to ensure no </w:t>
            </w:r>
            <w:proofErr w:type="gramStart"/>
            <w:r w:rsidRPr="005D4927">
              <w:rPr>
                <w:color w:val="FF0000"/>
              </w:rPr>
              <w:t>entanglements</w:t>
            </w:r>
            <w:proofErr w:type="gramEnd"/>
          </w:p>
          <w:p w14:paraId="4DEEFC71" w14:textId="2D231633" w:rsidR="00A86A70" w:rsidRPr="005D4927" w:rsidRDefault="00A86A70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Recharging of SWBA cylinders only by Approved Filler or under direct supervision.</w:t>
            </w:r>
          </w:p>
          <w:p w14:paraId="3A7BBCD1" w14:textId="08505F3C" w:rsidR="00A86A70" w:rsidRPr="005D4927" w:rsidRDefault="00A86A70">
            <w:pPr>
              <w:numPr>
                <w:ilvl w:val="0"/>
                <w:numId w:val="7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Air quality must be certified as decanted from SCBA/SCUBA cylinder filled at dive or fire station. </w:t>
            </w:r>
          </w:p>
          <w:p w14:paraId="79B7683F" w14:textId="156EDEF5" w:rsidR="00A86A70" w:rsidRDefault="00A86A70" w:rsidP="00A86A70">
            <w:pPr>
              <w:ind w:left="720"/>
            </w:pPr>
          </w:p>
          <w:p w14:paraId="3F3D909A" w14:textId="77777777" w:rsidR="00084D17" w:rsidRDefault="00084D17"/>
        </w:tc>
      </w:tr>
      <w:tr w:rsidR="00084D17" w14:paraId="59D29B2D" w14:textId="77777777">
        <w:trPr>
          <w:cantSplit/>
          <w:trHeight w:val="1970"/>
        </w:trPr>
        <w:tc>
          <w:tcPr>
            <w:tcW w:w="672" w:type="dxa"/>
            <w:vMerge/>
            <w:textDirection w:val="btLr"/>
            <w:vAlign w:val="center"/>
          </w:tcPr>
          <w:p w14:paraId="567C6028" w14:textId="77777777" w:rsidR="00084D17" w:rsidRDefault="00084D17">
            <w:pPr>
              <w:jc w:val="center"/>
              <w:rPr>
                <w:b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C81C627" w14:textId="77777777" w:rsidR="00084D17" w:rsidRDefault="00084D17">
            <w:pPr>
              <w:jc w:val="center"/>
              <w:rPr>
                <w:b/>
              </w:rPr>
            </w:pPr>
          </w:p>
        </w:tc>
        <w:tc>
          <w:tcPr>
            <w:tcW w:w="341" w:type="dxa"/>
            <w:textDirection w:val="btLr"/>
            <w:vAlign w:val="center"/>
          </w:tcPr>
          <w:p w14:paraId="199BCE64" w14:textId="77777777" w:rsidR="00084D17" w:rsidRDefault="00084D17">
            <w:pPr>
              <w:jc w:val="center"/>
            </w:pPr>
            <w:r>
              <w:rPr>
                <w:b/>
              </w:rPr>
              <w:t>Environment</w:t>
            </w:r>
          </w:p>
        </w:tc>
        <w:tc>
          <w:tcPr>
            <w:tcW w:w="8022" w:type="dxa"/>
            <w:gridSpan w:val="3"/>
          </w:tcPr>
          <w:p w14:paraId="09498E80" w14:textId="77777777" w:rsidR="00084D17" w:rsidRDefault="00084D17"/>
          <w:p w14:paraId="65EC7281" w14:textId="77777777" w:rsidR="00084D17" w:rsidRDefault="00084D17">
            <w:pPr>
              <w:numPr>
                <w:ilvl w:val="0"/>
                <w:numId w:val="8"/>
              </w:numPr>
            </w:pPr>
            <w:r>
              <w:t>Check site during planning and immediately prior to activity to ensure stability</w:t>
            </w:r>
          </w:p>
          <w:p w14:paraId="3AF1ACEF" w14:textId="3A5388B6" w:rsidR="00084D17" w:rsidRDefault="00084D17">
            <w:pPr>
              <w:numPr>
                <w:ilvl w:val="0"/>
                <w:numId w:val="8"/>
              </w:numPr>
            </w:pPr>
            <w:r>
              <w:t>Cordon activity areas and provide signage for traffic</w:t>
            </w:r>
            <w:r w:rsidR="0039261B">
              <w:t>/</w:t>
            </w:r>
            <w:proofErr w:type="gramStart"/>
            <w:r w:rsidR="0039261B">
              <w:t>pedestrians</w:t>
            </w:r>
            <w:r w:rsidR="00F24913">
              <w:t xml:space="preserve">  applicable</w:t>
            </w:r>
            <w:proofErr w:type="gramEnd"/>
            <w:r w:rsidR="00F24913">
              <w:t>)</w:t>
            </w:r>
          </w:p>
          <w:p w14:paraId="64842024" w14:textId="31E2872D" w:rsidR="00084D17" w:rsidRDefault="00084D17">
            <w:pPr>
              <w:numPr>
                <w:ilvl w:val="0"/>
                <w:numId w:val="8"/>
              </w:numPr>
            </w:pPr>
            <w:r>
              <w:t>Advise site owners and users of activities</w:t>
            </w:r>
            <w:r w:rsidR="00C23150">
              <w:t xml:space="preserve"> (if private location)</w:t>
            </w:r>
          </w:p>
          <w:p w14:paraId="3BD204AE" w14:textId="77777777" w:rsidR="00084D17" w:rsidRDefault="00084D17">
            <w:pPr>
              <w:numPr>
                <w:ilvl w:val="0"/>
                <w:numId w:val="8"/>
              </w:numPr>
            </w:pPr>
            <w:r>
              <w:t xml:space="preserve">Check weather report and postpone if weather is unsuitable. Provide shelter if weather is adverse (including sun, </w:t>
            </w:r>
            <w:proofErr w:type="gramStart"/>
            <w:r>
              <w:t>wind</w:t>
            </w:r>
            <w:proofErr w:type="gramEnd"/>
            <w:r>
              <w:t xml:space="preserve"> and coldness)</w:t>
            </w:r>
          </w:p>
          <w:p w14:paraId="030A6DDE" w14:textId="77777777" w:rsidR="00084D17" w:rsidRDefault="00084D17">
            <w:pPr>
              <w:numPr>
                <w:ilvl w:val="0"/>
                <w:numId w:val="8"/>
              </w:numPr>
            </w:pPr>
            <w:r>
              <w:t>Designate hot/warm/cold zones.</w:t>
            </w:r>
          </w:p>
          <w:p w14:paraId="42258B48" w14:textId="77777777" w:rsidR="00084D17" w:rsidRDefault="00084D17">
            <w:pPr>
              <w:numPr>
                <w:ilvl w:val="0"/>
                <w:numId w:val="8"/>
              </w:numPr>
            </w:pPr>
            <w:r>
              <w:t>Identity entry and exit points on river.</w:t>
            </w:r>
          </w:p>
          <w:p w14:paraId="355D1463" w14:textId="77777777" w:rsidR="00084D17" w:rsidRDefault="00084D17">
            <w:pPr>
              <w:numPr>
                <w:ilvl w:val="0"/>
                <w:numId w:val="8"/>
              </w:numPr>
            </w:pPr>
            <w:r>
              <w:t>Identify hazards such as strainers, holes etc.</w:t>
            </w:r>
          </w:p>
          <w:p w14:paraId="02B1DF55" w14:textId="13EF52C7" w:rsidR="00A41928" w:rsidRDefault="00A41928">
            <w:pPr>
              <w:numPr>
                <w:ilvl w:val="0"/>
                <w:numId w:val="8"/>
              </w:numPr>
            </w:pPr>
            <w:r>
              <w:t xml:space="preserve">Activate lighting system (or test to ensure functioning) </w:t>
            </w:r>
            <w:r w:rsidR="0039261B">
              <w:t>for night activities.</w:t>
            </w:r>
          </w:p>
          <w:p w14:paraId="44196086" w14:textId="0A2EA35B" w:rsidR="00C934B8" w:rsidRPr="00C934B8" w:rsidRDefault="00C934B8">
            <w:pPr>
              <w:numPr>
                <w:ilvl w:val="0"/>
                <w:numId w:val="8"/>
              </w:numPr>
              <w:rPr>
                <w:color w:val="FF0000"/>
              </w:rPr>
            </w:pPr>
            <w:r w:rsidRPr="00C934B8">
              <w:rPr>
                <w:color w:val="FF0000"/>
              </w:rPr>
              <w:t xml:space="preserve">Do not operate in Class IV or higher or flows exceeding 25 </w:t>
            </w:r>
            <w:proofErr w:type="gramStart"/>
            <w:r w:rsidRPr="00C934B8">
              <w:rPr>
                <w:color w:val="FF0000"/>
              </w:rPr>
              <w:t>kmph</w:t>
            </w:r>
            <w:proofErr w:type="gramEnd"/>
          </w:p>
          <w:p w14:paraId="19DC19B5" w14:textId="77777777" w:rsidR="00916019" w:rsidRDefault="00916019" w:rsidP="00916019">
            <w:pPr>
              <w:ind w:left="1080"/>
            </w:pPr>
          </w:p>
          <w:p w14:paraId="2BD3077A" w14:textId="77777777" w:rsidR="00084D17" w:rsidRDefault="00084D17"/>
        </w:tc>
      </w:tr>
      <w:tr w:rsidR="00084D17" w14:paraId="30EBD939" w14:textId="77777777">
        <w:trPr>
          <w:cantSplit/>
          <w:trHeight w:val="1890"/>
        </w:trPr>
        <w:tc>
          <w:tcPr>
            <w:tcW w:w="672" w:type="dxa"/>
            <w:vMerge/>
            <w:vAlign w:val="center"/>
          </w:tcPr>
          <w:p w14:paraId="7F97EE9A" w14:textId="77777777" w:rsidR="00084D17" w:rsidRDefault="00084D17">
            <w:pPr>
              <w:jc w:val="center"/>
            </w:pPr>
          </w:p>
        </w:tc>
        <w:tc>
          <w:tcPr>
            <w:tcW w:w="945" w:type="dxa"/>
            <w:gridSpan w:val="2"/>
            <w:textDirection w:val="btLr"/>
            <w:vAlign w:val="center"/>
          </w:tcPr>
          <w:p w14:paraId="02A9814F" w14:textId="77777777" w:rsidR="00084D17" w:rsidRDefault="00084D17">
            <w:pPr>
              <w:jc w:val="center"/>
            </w:pPr>
            <w:r>
              <w:rPr>
                <w:b/>
              </w:rPr>
              <w:t>Emergency</w:t>
            </w:r>
          </w:p>
        </w:tc>
        <w:tc>
          <w:tcPr>
            <w:tcW w:w="8022" w:type="dxa"/>
            <w:gridSpan w:val="3"/>
          </w:tcPr>
          <w:p w14:paraId="3BD274D0" w14:textId="77777777" w:rsidR="00084D17" w:rsidRDefault="00084D17">
            <w:pPr>
              <w:rPr>
                <w:u w:val="single"/>
              </w:rPr>
            </w:pPr>
            <w:r>
              <w:rPr>
                <w:u w:val="single"/>
              </w:rPr>
              <w:t>Prior to activity</w:t>
            </w:r>
          </w:p>
          <w:p w14:paraId="13D8237D" w14:textId="5B5E0891" w:rsidR="00084D17" w:rsidRDefault="00084D17">
            <w:pPr>
              <w:numPr>
                <w:ilvl w:val="0"/>
                <w:numId w:val="9"/>
              </w:numPr>
            </w:pPr>
            <w:r>
              <w:t>Check river flow/hydro line information.</w:t>
            </w:r>
          </w:p>
          <w:p w14:paraId="417B8761" w14:textId="3DF872F3" w:rsidR="00A41928" w:rsidRDefault="00A41928">
            <w:pPr>
              <w:numPr>
                <w:ilvl w:val="0"/>
                <w:numId w:val="9"/>
              </w:numPr>
            </w:pPr>
            <w:r>
              <w:t>Check weather forecast</w:t>
            </w:r>
          </w:p>
          <w:p w14:paraId="65D6274F" w14:textId="61D13456" w:rsidR="00084D17" w:rsidRDefault="00084D17">
            <w:pPr>
              <w:numPr>
                <w:ilvl w:val="0"/>
                <w:numId w:val="9"/>
              </w:numPr>
            </w:pPr>
            <w:r>
              <w:t>Ensure communica</w:t>
            </w:r>
            <w:r w:rsidR="00A41928">
              <w:t>tions/help plan is understood</w:t>
            </w:r>
            <w:r w:rsidR="00C934B8">
              <w:t xml:space="preserve">, </w:t>
            </w:r>
          </w:p>
          <w:p w14:paraId="654FD1E3" w14:textId="220E2C37" w:rsidR="00A41928" w:rsidRDefault="00A41928">
            <w:pPr>
              <w:numPr>
                <w:ilvl w:val="0"/>
                <w:numId w:val="9"/>
              </w:numPr>
            </w:pPr>
            <w:r>
              <w:t>Check first aid supplies (and AED</w:t>
            </w:r>
            <w:r w:rsidR="0039261B">
              <w:t>/Oxygen</w:t>
            </w:r>
            <w:r>
              <w:t xml:space="preserve"> if available)</w:t>
            </w:r>
          </w:p>
          <w:p w14:paraId="63AEE4AD" w14:textId="14C311B9" w:rsidR="00084D17" w:rsidRDefault="00084D17">
            <w:pPr>
              <w:numPr>
                <w:ilvl w:val="0"/>
                <w:numId w:val="9"/>
              </w:numPr>
            </w:pPr>
            <w:r>
              <w:t xml:space="preserve">Locate a suitable Arrival Area for Emergency Services including </w:t>
            </w:r>
            <w:proofErr w:type="gramStart"/>
            <w:r>
              <w:t>helicopter</w:t>
            </w:r>
            <w:proofErr w:type="gramEnd"/>
            <w:r w:rsidR="002A3F71">
              <w:t xml:space="preserve"> </w:t>
            </w:r>
          </w:p>
          <w:p w14:paraId="60F1C9E2" w14:textId="77777777" w:rsidR="002329C9" w:rsidRPr="002329C9" w:rsidRDefault="00084D17">
            <w:pPr>
              <w:numPr>
                <w:ilvl w:val="0"/>
                <w:numId w:val="9"/>
              </w:numPr>
            </w:pPr>
            <w:r>
              <w:t>Fully brief students (SMEACTQR)</w:t>
            </w:r>
            <w:r w:rsidR="005D4927">
              <w:t xml:space="preserve"> </w:t>
            </w:r>
            <w:proofErr w:type="gramStart"/>
            <w:r w:rsidR="005D4927" w:rsidRPr="005D4927">
              <w:rPr>
                <w:color w:val="FF0000"/>
              </w:rPr>
              <w:t>including</w:t>
            </w:r>
            <w:proofErr w:type="gramEnd"/>
            <w:r w:rsidR="005D4927" w:rsidRPr="005D4927">
              <w:rPr>
                <w:color w:val="FF0000"/>
              </w:rPr>
              <w:t xml:space="preserve"> </w:t>
            </w:r>
          </w:p>
          <w:p w14:paraId="132E2BE8" w14:textId="5CF81ED6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 xml:space="preserve">hazard identification </w:t>
            </w:r>
          </w:p>
          <w:p w14:paraId="0AC348E0" w14:textId="77777777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>SWBA team positions (primary, secondary, attendant, supervisor)</w:t>
            </w:r>
          </w:p>
          <w:p w14:paraId="01CD671E" w14:textId="422118DA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>designation of zones</w:t>
            </w:r>
          </w:p>
          <w:p w14:paraId="4787BF07" w14:textId="4E87CFD5" w:rsidR="00084D17" w:rsidRPr="002329C9" w:rsidRDefault="005D4927" w:rsidP="002329C9">
            <w:pPr>
              <w:numPr>
                <w:ilvl w:val="1"/>
                <w:numId w:val="9"/>
              </w:numPr>
            </w:pPr>
            <w:r w:rsidRPr="005D4927">
              <w:rPr>
                <w:color w:val="FF0000"/>
              </w:rPr>
              <w:t>refreshing signals</w:t>
            </w:r>
            <w:r w:rsidR="002329C9">
              <w:rPr>
                <w:color w:val="FF0000"/>
              </w:rPr>
              <w:t xml:space="preserve">/communications including </w:t>
            </w:r>
            <w:r w:rsidR="00C934B8">
              <w:rPr>
                <w:color w:val="FF0000"/>
              </w:rPr>
              <w:t>operator recall, l</w:t>
            </w:r>
            <w:r w:rsidRPr="005D4927">
              <w:rPr>
                <w:color w:val="FF0000"/>
              </w:rPr>
              <w:t xml:space="preserve">ow and out of </w:t>
            </w:r>
            <w:proofErr w:type="gramStart"/>
            <w:r w:rsidRPr="005D4927">
              <w:rPr>
                <w:color w:val="FF0000"/>
              </w:rPr>
              <w:t>air</w:t>
            </w:r>
            <w:proofErr w:type="gramEnd"/>
          </w:p>
          <w:p w14:paraId="608C3A83" w14:textId="7299B39A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>free flowing/frozen regulator</w:t>
            </w:r>
            <w:r w:rsidR="00C934B8">
              <w:rPr>
                <w:color w:val="FF0000"/>
              </w:rPr>
              <w:t xml:space="preserve"> action</w:t>
            </w:r>
          </w:p>
          <w:p w14:paraId="2B1B1F2F" w14:textId="365EE16A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>swab hose or system entrapment (escaping from PFD or jettison)</w:t>
            </w:r>
          </w:p>
          <w:p w14:paraId="51287E5F" w14:textId="36AD2DCE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 xml:space="preserve">buddy and equipment </w:t>
            </w:r>
            <w:proofErr w:type="gramStart"/>
            <w:r>
              <w:rPr>
                <w:color w:val="FF0000"/>
              </w:rPr>
              <w:t>checks</w:t>
            </w:r>
            <w:proofErr w:type="gramEnd"/>
          </w:p>
          <w:p w14:paraId="5A2DE1F7" w14:textId="2AEEA416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>unintended diving (not holding breath)</w:t>
            </w:r>
          </w:p>
          <w:p w14:paraId="3BC89276" w14:textId="71E22E34" w:rsidR="002329C9" w:rsidRP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 xml:space="preserve">normal and emergency procedures, including first aid </w:t>
            </w:r>
            <w:proofErr w:type="gramStart"/>
            <w:r>
              <w:rPr>
                <w:color w:val="FF0000"/>
              </w:rPr>
              <w:t>arrangements</w:t>
            </w:r>
            <w:proofErr w:type="gramEnd"/>
          </w:p>
          <w:p w14:paraId="4ED27653" w14:textId="4CA9EF98" w:rsidR="002329C9" w:rsidRDefault="002329C9" w:rsidP="002329C9">
            <w:pPr>
              <w:numPr>
                <w:ilvl w:val="1"/>
                <w:numId w:val="9"/>
              </w:numPr>
            </w:pPr>
            <w:r>
              <w:rPr>
                <w:color w:val="FF0000"/>
              </w:rPr>
              <w:t>verification of operating training (</w:t>
            </w:r>
            <w:proofErr w:type="gramStart"/>
            <w:r>
              <w:rPr>
                <w:color w:val="FF0000"/>
              </w:rPr>
              <w:t>i.e.</w:t>
            </w:r>
            <w:proofErr w:type="gramEnd"/>
            <w:r>
              <w:rPr>
                <w:color w:val="FF0000"/>
              </w:rPr>
              <w:t xml:space="preserve"> QR code check)</w:t>
            </w:r>
          </w:p>
          <w:p w14:paraId="06ADCC02" w14:textId="18027EFF" w:rsidR="00A41928" w:rsidRDefault="00A41928">
            <w:pPr>
              <w:numPr>
                <w:ilvl w:val="0"/>
                <w:numId w:val="9"/>
              </w:numPr>
            </w:pPr>
            <w:r>
              <w:t>Lesson specific safety briefing</w:t>
            </w:r>
          </w:p>
          <w:p w14:paraId="6CCCB2B9" w14:textId="46269E03" w:rsidR="005D4927" w:rsidRPr="005D4927" w:rsidRDefault="005D4927">
            <w:pPr>
              <w:numPr>
                <w:ilvl w:val="0"/>
                <w:numId w:val="9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Students complete recreational dive medical screening questionnaire (must be medically cleared if any “yes”</w:t>
            </w:r>
            <w:r w:rsidR="002329C9">
              <w:rPr>
                <w:color w:val="FF0000"/>
              </w:rPr>
              <w:t>.</w:t>
            </w:r>
          </w:p>
          <w:p w14:paraId="3DB844E3" w14:textId="77777777" w:rsidR="00084D17" w:rsidRDefault="00084D17"/>
          <w:p w14:paraId="61378E08" w14:textId="77777777" w:rsidR="00084D17" w:rsidRDefault="00084D17">
            <w:pPr>
              <w:rPr>
                <w:u w:val="single"/>
              </w:rPr>
            </w:pPr>
            <w:r>
              <w:rPr>
                <w:u w:val="single"/>
              </w:rPr>
              <w:t>During activity</w:t>
            </w:r>
          </w:p>
          <w:p w14:paraId="2B50B362" w14:textId="77777777" w:rsidR="00084D17" w:rsidRDefault="00084D17">
            <w:pPr>
              <w:numPr>
                <w:ilvl w:val="0"/>
                <w:numId w:val="10"/>
              </w:numPr>
            </w:pPr>
            <w:r>
              <w:t>Exercise or training is stopped (use signals as required)</w:t>
            </w:r>
          </w:p>
          <w:p w14:paraId="51FE6E59" w14:textId="77777777" w:rsidR="00084D17" w:rsidRDefault="00084D17">
            <w:pPr>
              <w:numPr>
                <w:ilvl w:val="0"/>
                <w:numId w:val="10"/>
              </w:numPr>
            </w:pPr>
            <w:r>
              <w:t>Trainer to take control of situation</w:t>
            </w:r>
          </w:p>
          <w:p w14:paraId="28DC2B91" w14:textId="77777777" w:rsidR="00084D17" w:rsidRDefault="00084D17">
            <w:pPr>
              <w:numPr>
                <w:ilvl w:val="0"/>
                <w:numId w:val="10"/>
              </w:numPr>
            </w:pPr>
            <w:r>
              <w:t>If required:</w:t>
            </w:r>
          </w:p>
          <w:p w14:paraId="21802E59" w14:textId="77777777" w:rsidR="00084D17" w:rsidRDefault="00084D17">
            <w:pPr>
              <w:numPr>
                <w:ilvl w:val="0"/>
                <w:numId w:val="10"/>
              </w:numPr>
            </w:pPr>
            <w:r>
              <w:t>Effect rescue</w:t>
            </w:r>
          </w:p>
          <w:p w14:paraId="4D7EC98C" w14:textId="77777777" w:rsidR="00084D17" w:rsidRDefault="00084D17">
            <w:pPr>
              <w:numPr>
                <w:ilvl w:val="0"/>
                <w:numId w:val="10"/>
              </w:numPr>
            </w:pPr>
            <w:r>
              <w:t>Provide 1</w:t>
            </w:r>
            <w:r>
              <w:rPr>
                <w:vertAlign w:val="superscript"/>
              </w:rPr>
              <w:t>st</w:t>
            </w:r>
            <w:r>
              <w:t xml:space="preserve"> Aid</w:t>
            </w:r>
          </w:p>
          <w:p w14:paraId="1406E910" w14:textId="77777777" w:rsidR="002A3F71" w:rsidRDefault="00084D17" w:rsidP="002A3F71">
            <w:pPr>
              <w:numPr>
                <w:ilvl w:val="0"/>
                <w:numId w:val="10"/>
              </w:numPr>
            </w:pPr>
            <w:r>
              <w:t>Call emergency services and advise of situation and response location</w:t>
            </w:r>
          </w:p>
          <w:p w14:paraId="6827BF2F" w14:textId="28FA7303" w:rsidR="002A3F71" w:rsidRDefault="002A3F71" w:rsidP="002A3F71">
            <w:pPr>
              <w:numPr>
                <w:ilvl w:val="0"/>
                <w:numId w:val="10"/>
              </w:numPr>
            </w:pPr>
            <w:r>
              <w:t xml:space="preserve">Persons dispatched to </w:t>
            </w:r>
            <w:r w:rsidR="0039261B">
              <w:t>entrance</w:t>
            </w:r>
            <w:r>
              <w:t xml:space="preserve"> </w:t>
            </w:r>
            <w:r w:rsidR="00A41928">
              <w:t>(</w:t>
            </w:r>
            <w:r w:rsidR="0039261B">
              <w:t xml:space="preserve">or main road </w:t>
            </w:r>
            <w:r w:rsidR="00A41928">
              <w:t>for remote areas)</w:t>
            </w:r>
          </w:p>
          <w:p w14:paraId="5420878A" w14:textId="77777777" w:rsidR="00084D17" w:rsidRDefault="00084D17"/>
          <w:p w14:paraId="7EFC9A63" w14:textId="77777777" w:rsidR="00084D17" w:rsidRDefault="00084D17">
            <w:pPr>
              <w:rPr>
                <w:u w:val="single"/>
              </w:rPr>
            </w:pPr>
            <w:r>
              <w:rPr>
                <w:u w:val="single"/>
              </w:rPr>
              <w:t>After Activity</w:t>
            </w:r>
          </w:p>
          <w:p w14:paraId="3BBBBF54" w14:textId="77777777" w:rsidR="00084D17" w:rsidRDefault="00084D17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2CA7BAA1" w14:textId="77777777" w:rsidR="00084D17" w:rsidRDefault="00084D17">
            <w:pPr>
              <w:numPr>
                <w:ilvl w:val="0"/>
                <w:numId w:val="14"/>
              </w:numPr>
            </w:pPr>
            <w:r>
              <w:t>Complete documentation (</w:t>
            </w:r>
            <w:r w:rsidR="002A3F71">
              <w:t>incident r</w:t>
            </w:r>
            <w:r>
              <w:t>egister, Internal Report)</w:t>
            </w:r>
          </w:p>
          <w:p w14:paraId="39AF8669" w14:textId="77777777" w:rsidR="00084D17" w:rsidRDefault="00084D17">
            <w:pPr>
              <w:numPr>
                <w:ilvl w:val="0"/>
                <w:numId w:val="14"/>
              </w:numPr>
            </w:pPr>
            <w:r>
              <w:t>Inform</w:t>
            </w:r>
            <w:r w:rsidR="006F400F">
              <w:t xml:space="preserve"> authorities (</w:t>
            </w:r>
            <w:proofErr w:type="spellStart"/>
            <w:r w:rsidR="002A3F71">
              <w:t>Worksafe</w:t>
            </w:r>
            <w:proofErr w:type="spellEnd"/>
            <w:r w:rsidR="002A3F71">
              <w:t xml:space="preserve"> etc if mandated</w:t>
            </w:r>
            <w:r>
              <w:t>).</w:t>
            </w:r>
          </w:p>
          <w:p w14:paraId="1DC42E68" w14:textId="77777777" w:rsidR="00084D17" w:rsidRDefault="00084D17">
            <w:pPr>
              <w:numPr>
                <w:ilvl w:val="0"/>
                <w:numId w:val="14"/>
              </w:numPr>
            </w:pPr>
            <w:r>
              <w:t>Debrief</w:t>
            </w:r>
            <w:r w:rsidR="002A3F71">
              <w:t xml:space="preserve">/interview </w:t>
            </w:r>
            <w:r>
              <w:t>personnel.</w:t>
            </w:r>
          </w:p>
          <w:p w14:paraId="0A351178" w14:textId="77777777" w:rsidR="00084D17" w:rsidRDefault="00084D17"/>
        </w:tc>
      </w:tr>
      <w:tr w:rsidR="002329C9" w14:paraId="594968C7" w14:textId="77777777">
        <w:trPr>
          <w:cantSplit/>
          <w:trHeight w:val="1890"/>
        </w:trPr>
        <w:tc>
          <w:tcPr>
            <w:tcW w:w="672" w:type="dxa"/>
            <w:vAlign w:val="center"/>
          </w:tcPr>
          <w:p w14:paraId="017ECF0F" w14:textId="77777777" w:rsidR="002329C9" w:rsidRDefault="002329C9">
            <w:pPr>
              <w:jc w:val="center"/>
            </w:pPr>
          </w:p>
        </w:tc>
        <w:tc>
          <w:tcPr>
            <w:tcW w:w="945" w:type="dxa"/>
            <w:gridSpan w:val="2"/>
            <w:textDirection w:val="btLr"/>
            <w:vAlign w:val="center"/>
          </w:tcPr>
          <w:p w14:paraId="78DA2878" w14:textId="77777777" w:rsidR="002329C9" w:rsidRDefault="002329C9">
            <w:pPr>
              <w:jc w:val="center"/>
              <w:rPr>
                <w:b/>
              </w:rPr>
            </w:pPr>
          </w:p>
        </w:tc>
        <w:tc>
          <w:tcPr>
            <w:tcW w:w="8022" w:type="dxa"/>
            <w:gridSpan w:val="3"/>
          </w:tcPr>
          <w:p w14:paraId="644F825F" w14:textId="77777777" w:rsidR="002329C9" w:rsidRDefault="002329C9">
            <w:pPr>
              <w:rPr>
                <w:u w:val="single"/>
              </w:rPr>
            </w:pPr>
          </w:p>
        </w:tc>
      </w:tr>
    </w:tbl>
    <w:p w14:paraId="62F93520" w14:textId="4DEA29B8" w:rsidR="00582587" w:rsidRDefault="00582587"/>
    <w:p w14:paraId="2B4F5BF3" w14:textId="77777777" w:rsidR="00582587" w:rsidRDefault="00582587">
      <w:r>
        <w:br w:type="page"/>
      </w:r>
    </w:p>
    <w:p w14:paraId="2DD134FA" w14:textId="77777777" w:rsidR="006F400F" w:rsidRDefault="006F400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870"/>
        <w:gridCol w:w="3609"/>
      </w:tblGrid>
      <w:tr w:rsidR="00084D17" w14:paraId="7DEFA021" w14:textId="77777777">
        <w:trPr>
          <w:cantSplit/>
          <w:trHeight w:val="953"/>
        </w:trPr>
        <w:tc>
          <w:tcPr>
            <w:tcW w:w="2160" w:type="dxa"/>
            <w:vAlign w:val="center"/>
          </w:tcPr>
          <w:p w14:paraId="0D77E92A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Relevant Industry Standards Applicable</w:t>
            </w:r>
          </w:p>
        </w:tc>
        <w:tc>
          <w:tcPr>
            <w:tcW w:w="7479" w:type="dxa"/>
            <w:gridSpan w:val="2"/>
          </w:tcPr>
          <w:p w14:paraId="4C38B03F" w14:textId="62DB7B36" w:rsidR="00084D17" w:rsidRDefault="00513AFE">
            <w:pPr>
              <w:numPr>
                <w:ilvl w:val="0"/>
                <w:numId w:val="11"/>
              </w:numPr>
            </w:pPr>
            <w:r>
              <w:t xml:space="preserve">Swiftwater Rescue manual </w:t>
            </w:r>
          </w:p>
          <w:p w14:paraId="3AEB5975" w14:textId="020F7A05" w:rsidR="005D4927" w:rsidRPr="005D4927" w:rsidRDefault="005D4927">
            <w:pPr>
              <w:numPr>
                <w:ilvl w:val="0"/>
                <w:numId w:val="11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SWBA online course material</w:t>
            </w:r>
          </w:p>
          <w:p w14:paraId="35CE3F5F" w14:textId="5B19E4F2" w:rsidR="002A3F71" w:rsidRPr="005D4927" w:rsidRDefault="005D4927" w:rsidP="001F7925">
            <w:pPr>
              <w:numPr>
                <w:ilvl w:val="0"/>
                <w:numId w:val="11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H&amp;SAW Regulations (Hazardous Materials)</w:t>
            </w:r>
          </w:p>
          <w:p w14:paraId="4461FB39" w14:textId="77777777" w:rsidR="00084D17" w:rsidRDefault="00084D17" w:rsidP="00F24913">
            <w:pPr>
              <w:ind w:left="454"/>
            </w:pPr>
          </w:p>
        </w:tc>
      </w:tr>
      <w:tr w:rsidR="00084D17" w14:paraId="62E621A3" w14:textId="77777777">
        <w:trPr>
          <w:cantSplit/>
          <w:trHeight w:val="890"/>
        </w:trPr>
        <w:tc>
          <w:tcPr>
            <w:tcW w:w="2160" w:type="dxa"/>
            <w:vAlign w:val="center"/>
          </w:tcPr>
          <w:p w14:paraId="6CDF1DCD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Policies And Guideline Recommended</w:t>
            </w:r>
          </w:p>
        </w:tc>
        <w:tc>
          <w:tcPr>
            <w:tcW w:w="7479" w:type="dxa"/>
            <w:gridSpan w:val="2"/>
          </w:tcPr>
          <w:p w14:paraId="46873F94" w14:textId="1676FF17" w:rsidR="00084D17" w:rsidRDefault="00084D17">
            <w:pPr>
              <w:numPr>
                <w:ilvl w:val="0"/>
                <w:numId w:val="12"/>
              </w:numPr>
            </w:pPr>
            <w:r>
              <w:t>Instructor</w:t>
            </w:r>
            <w:r w:rsidR="00513AFE">
              <w:t xml:space="preserve"> Field Guide </w:t>
            </w:r>
          </w:p>
          <w:p w14:paraId="46B769AA" w14:textId="1A7B3044" w:rsidR="005D4927" w:rsidRPr="005D4927" w:rsidRDefault="005D4927">
            <w:pPr>
              <w:numPr>
                <w:ilvl w:val="0"/>
                <w:numId w:val="12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 xml:space="preserve">PSI Good Practice Guide – SWBA </w:t>
            </w:r>
          </w:p>
          <w:p w14:paraId="4D9EDF37" w14:textId="77777777" w:rsidR="00084D17" w:rsidRDefault="00084D17" w:rsidP="006F400F">
            <w:pPr>
              <w:ind w:left="454"/>
            </w:pPr>
          </w:p>
        </w:tc>
      </w:tr>
      <w:tr w:rsidR="00084D17" w14:paraId="519094CF" w14:textId="77777777">
        <w:trPr>
          <w:cantSplit/>
          <w:trHeight w:val="890"/>
        </w:trPr>
        <w:tc>
          <w:tcPr>
            <w:tcW w:w="2160" w:type="dxa"/>
            <w:vAlign w:val="center"/>
          </w:tcPr>
          <w:p w14:paraId="31A55032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Skills Required By Staff</w:t>
            </w:r>
          </w:p>
        </w:tc>
        <w:tc>
          <w:tcPr>
            <w:tcW w:w="7479" w:type="dxa"/>
            <w:gridSpan w:val="2"/>
          </w:tcPr>
          <w:p w14:paraId="2E0249CF" w14:textId="00C83D3C" w:rsidR="00084D17" w:rsidRPr="005D4927" w:rsidRDefault="0039261B">
            <w:pPr>
              <w:numPr>
                <w:ilvl w:val="0"/>
                <w:numId w:val="13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Swiftwater Breathing Apparatus (SWBA) Instructor</w:t>
            </w:r>
          </w:p>
          <w:p w14:paraId="20C4527E" w14:textId="3214A89A" w:rsidR="0039261B" w:rsidRPr="005D4927" w:rsidRDefault="0039261B">
            <w:pPr>
              <w:numPr>
                <w:ilvl w:val="0"/>
                <w:numId w:val="13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Approved Filler</w:t>
            </w:r>
          </w:p>
          <w:p w14:paraId="3350381A" w14:textId="00753769" w:rsidR="0039261B" w:rsidRPr="005D4927" w:rsidRDefault="0039261B">
            <w:pPr>
              <w:numPr>
                <w:ilvl w:val="0"/>
                <w:numId w:val="13"/>
              </w:numPr>
              <w:rPr>
                <w:color w:val="FF0000"/>
              </w:rPr>
            </w:pPr>
            <w:r w:rsidRPr="005D4927">
              <w:rPr>
                <w:color w:val="FF0000"/>
              </w:rPr>
              <w:t>Rescue Diver or above</w:t>
            </w:r>
          </w:p>
          <w:p w14:paraId="28D65428" w14:textId="7B7BF9A3" w:rsidR="00F24913" w:rsidRDefault="00513AFE">
            <w:pPr>
              <w:numPr>
                <w:ilvl w:val="0"/>
                <w:numId w:val="13"/>
              </w:numPr>
            </w:pPr>
            <w:r>
              <w:t>Sw</w:t>
            </w:r>
            <w:r w:rsidR="002A3F71">
              <w:t xml:space="preserve">iftwater </w:t>
            </w:r>
            <w:r w:rsidR="00F24913">
              <w:t>Rescue Technician as assistants</w:t>
            </w:r>
          </w:p>
          <w:p w14:paraId="416740B9" w14:textId="77777777" w:rsidR="00084D17" w:rsidRDefault="00084D17">
            <w:pPr>
              <w:numPr>
                <w:ilvl w:val="0"/>
                <w:numId w:val="13"/>
              </w:numPr>
            </w:pPr>
            <w:r>
              <w:t>Current First Aid Certificate</w:t>
            </w:r>
          </w:p>
          <w:p w14:paraId="312AC9E8" w14:textId="77777777" w:rsidR="00084D17" w:rsidRDefault="00084D17"/>
        </w:tc>
      </w:tr>
      <w:tr w:rsidR="00084D17" w14:paraId="526A4487" w14:textId="77777777">
        <w:trPr>
          <w:cantSplit/>
          <w:trHeight w:val="413"/>
        </w:trPr>
        <w:tc>
          <w:tcPr>
            <w:tcW w:w="2160" w:type="dxa"/>
            <w:vMerge w:val="restart"/>
            <w:vAlign w:val="center"/>
          </w:tcPr>
          <w:p w14:paraId="32A9A6A3" w14:textId="77777777" w:rsidR="00084D17" w:rsidRDefault="00084D17">
            <w:pPr>
              <w:jc w:val="center"/>
              <w:rPr>
                <w:b/>
              </w:rPr>
            </w:pPr>
            <w:r>
              <w:rPr>
                <w:b/>
              </w:rPr>
              <w:t>Final Decision On Implementing Activity</w:t>
            </w:r>
          </w:p>
        </w:tc>
        <w:tc>
          <w:tcPr>
            <w:tcW w:w="3870" w:type="dxa"/>
          </w:tcPr>
          <w:p w14:paraId="316A8219" w14:textId="77777777" w:rsidR="00084D17" w:rsidRDefault="00084D17">
            <w:pPr>
              <w:rPr>
                <w:b/>
              </w:rPr>
            </w:pPr>
            <w:r>
              <w:rPr>
                <w:b/>
              </w:rPr>
              <w:t>Accept</w:t>
            </w:r>
          </w:p>
        </w:tc>
        <w:tc>
          <w:tcPr>
            <w:tcW w:w="3609" w:type="dxa"/>
            <w:shd w:val="clear" w:color="auto" w:fill="000000"/>
          </w:tcPr>
          <w:p w14:paraId="5E0DCC7A" w14:textId="77777777" w:rsidR="00084D17" w:rsidRDefault="00084D17">
            <w:r>
              <w:t>Reject</w:t>
            </w:r>
          </w:p>
        </w:tc>
      </w:tr>
      <w:tr w:rsidR="00084D17" w14:paraId="1167C107" w14:textId="77777777">
        <w:trPr>
          <w:cantSplit/>
          <w:trHeight w:val="1223"/>
        </w:trPr>
        <w:tc>
          <w:tcPr>
            <w:tcW w:w="2160" w:type="dxa"/>
            <w:vMerge/>
          </w:tcPr>
          <w:p w14:paraId="51D3D193" w14:textId="77777777" w:rsidR="00084D17" w:rsidRDefault="00084D17"/>
        </w:tc>
        <w:tc>
          <w:tcPr>
            <w:tcW w:w="7479" w:type="dxa"/>
            <w:gridSpan w:val="2"/>
          </w:tcPr>
          <w:p w14:paraId="461BC8C6" w14:textId="77777777" w:rsidR="00084D17" w:rsidRDefault="00084D17"/>
          <w:p w14:paraId="32F21BA3" w14:textId="77777777" w:rsidR="00084D17" w:rsidRDefault="00084D17"/>
          <w:p w14:paraId="0D1B0F8A" w14:textId="77777777" w:rsidR="00084D17" w:rsidRDefault="00084D17">
            <w:r>
              <w:t>This event will go ahead with the above listed safety requirements and preparation</w:t>
            </w:r>
          </w:p>
          <w:p w14:paraId="622FD402" w14:textId="77777777" w:rsidR="00084D17" w:rsidRDefault="00084D17"/>
          <w:p w14:paraId="5FE53760" w14:textId="77777777" w:rsidR="00084D17" w:rsidRDefault="00084D17">
            <w:r>
              <w:t>If weather is unsuitable, exercise is to be deferred or find alternative venue unaffected (</w:t>
            </w:r>
            <w:proofErr w:type="gramStart"/>
            <w:r>
              <w:t>i.e.</w:t>
            </w:r>
            <w:proofErr w:type="gramEnd"/>
            <w:r>
              <w:t xml:space="preserve"> river flow acceptable</w:t>
            </w:r>
            <w:r w:rsidR="002A3F71">
              <w:t>).</w:t>
            </w:r>
          </w:p>
          <w:p w14:paraId="778A583B" w14:textId="77777777" w:rsidR="00084D17" w:rsidRDefault="00084D17"/>
        </w:tc>
      </w:tr>
    </w:tbl>
    <w:p w14:paraId="5464EB1B" w14:textId="77777777" w:rsidR="00084D17" w:rsidRDefault="00084D17"/>
    <w:sectPr w:rsidR="00084D17" w:rsidSect="00A86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FE"/>
    <w:multiLevelType w:val="hybridMultilevel"/>
    <w:tmpl w:val="E2AA4188"/>
    <w:lvl w:ilvl="0" w:tplc="6CA6836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3B4EC0"/>
    <w:multiLevelType w:val="hybridMultilevel"/>
    <w:tmpl w:val="B004090E"/>
    <w:lvl w:ilvl="0" w:tplc="DD5228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4221"/>
    <w:multiLevelType w:val="hybridMultilevel"/>
    <w:tmpl w:val="4198D9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27AC7"/>
    <w:multiLevelType w:val="hybridMultilevel"/>
    <w:tmpl w:val="E9A4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86F"/>
    <w:multiLevelType w:val="hybridMultilevel"/>
    <w:tmpl w:val="A40CC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793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E4444C"/>
    <w:multiLevelType w:val="hybridMultilevel"/>
    <w:tmpl w:val="B350B324"/>
    <w:lvl w:ilvl="0" w:tplc="DD5228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2813"/>
    <w:multiLevelType w:val="hybridMultilevel"/>
    <w:tmpl w:val="4DE4B1CC"/>
    <w:lvl w:ilvl="0" w:tplc="DD5228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8A9"/>
    <w:multiLevelType w:val="hybridMultilevel"/>
    <w:tmpl w:val="B1D60AC6"/>
    <w:lvl w:ilvl="0" w:tplc="6CA6836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61C98"/>
    <w:multiLevelType w:val="hybridMultilevel"/>
    <w:tmpl w:val="4B56779C"/>
    <w:lvl w:ilvl="0" w:tplc="DD5228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1F06"/>
    <w:multiLevelType w:val="hybridMultilevel"/>
    <w:tmpl w:val="DB028CAC"/>
    <w:lvl w:ilvl="0" w:tplc="6CA6836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228C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F12B1C"/>
    <w:multiLevelType w:val="hybridMultilevel"/>
    <w:tmpl w:val="F3A83FAE"/>
    <w:lvl w:ilvl="0" w:tplc="DD5228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91C74"/>
    <w:multiLevelType w:val="hybridMultilevel"/>
    <w:tmpl w:val="89CE495C"/>
    <w:lvl w:ilvl="0" w:tplc="DD5228C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A672A"/>
    <w:multiLevelType w:val="hybridMultilevel"/>
    <w:tmpl w:val="0910F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91F0D"/>
    <w:multiLevelType w:val="hybridMultilevel"/>
    <w:tmpl w:val="F6466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70C6C"/>
    <w:multiLevelType w:val="hybridMultilevel"/>
    <w:tmpl w:val="6E0070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24A27"/>
    <w:multiLevelType w:val="hybridMultilevel"/>
    <w:tmpl w:val="F6281E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416418">
    <w:abstractNumId w:val="5"/>
  </w:num>
  <w:num w:numId="2" w16cid:durableId="1257204989">
    <w:abstractNumId w:val="2"/>
  </w:num>
  <w:num w:numId="3" w16cid:durableId="1786383986">
    <w:abstractNumId w:val="16"/>
  </w:num>
  <w:num w:numId="4" w16cid:durableId="1092316689">
    <w:abstractNumId w:val="15"/>
  </w:num>
  <w:num w:numId="5" w16cid:durableId="224991378">
    <w:abstractNumId w:val="13"/>
  </w:num>
  <w:num w:numId="6" w16cid:durableId="2055499223">
    <w:abstractNumId w:val="10"/>
  </w:num>
  <w:num w:numId="7" w16cid:durableId="1739550861">
    <w:abstractNumId w:val="0"/>
  </w:num>
  <w:num w:numId="8" w16cid:durableId="1787193775">
    <w:abstractNumId w:val="8"/>
  </w:num>
  <w:num w:numId="9" w16cid:durableId="1895307096">
    <w:abstractNumId w:val="11"/>
  </w:num>
  <w:num w:numId="10" w16cid:durableId="754783897">
    <w:abstractNumId w:val="7"/>
  </w:num>
  <w:num w:numId="11" w16cid:durableId="1367753792">
    <w:abstractNumId w:val="9"/>
  </w:num>
  <w:num w:numId="12" w16cid:durableId="1719544377">
    <w:abstractNumId w:val="1"/>
  </w:num>
  <w:num w:numId="13" w16cid:durableId="402141463">
    <w:abstractNumId w:val="12"/>
  </w:num>
  <w:num w:numId="14" w16cid:durableId="1937441275">
    <w:abstractNumId w:val="6"/>
  </w:num>
  <w:num w:numId="15" w16cid:durableId="1080755509">
    <w:abstractNumId w:val="14"/>
  </w:num>
  <w:num w:numId="16" w16cid:durableId="648246181">
    <w:abstractNumId w:val="4"/>
  </w:num>
  <w:num w:numId="17" w16cid:durableId="643239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19"/>
    <w:rsid w:val="0002004B"/>
    <w:rsid w:val="00084D17"/>
    <w:rsid w:val="001F7925"/>
    <w:rsid w:val="002329C9"/>
    <w:rsid w:val="002A3F71"/>
    <w:rsid w:val="00306E82"/>
    <w:rsid w:val="0039261B"/>
    <w:rsid w:val="00513AFE"/>
    <w:rsid w:val="00582587"/>
    <w:rsid w:val="005D4927"/>
    <w:rsid w:val="006F400F"/>
    <w:rsid w:val="00916019"/>
    <w:rsid w:val="009B34CB"/>
    <w:rsid w:val="00A41928"/>
    <w:rsid w:val="00A86A70"/>
    <w:rsid w:val="00C23150"/>
    <w:rsid w:val="00C934B8"/>
    <w:rsid w:val="00E92314"/>
    <w:rsid w:val="00F07D1E"/>
    <w:rsid w:val="00F24913"/>
    <w:rsid w:val="00F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38A3F"/>
  <w15:chartTrackingRefBased/>
  <w15:docId w15:val="{D486DC8E-BE91-42F1-9BD7-68055BC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Times New Roman Mäori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Heavy" w:hAnsi="Franklin Gothic Heavy" w:cs="Times New Roman"/>
      <w:snapToGrid w:val="0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1">
    <w:name w:val="Bullet Text 1"/>
    <w:basedOn w:val="Normal"/>
    <w:pPr>
      <w:numPr>
        <w:numId w:val="1"/>
      </w:numPr>
    </w:pPr>
    <w:rPr>
      <w:rFonts w:cs="Times New Roman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Franklin Gothic Medium" w:hAnsi="Franklin Gothic Medium" w:cs="Times New Roman"/>
      <w:snapToGrid w:val="0"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Times New Roman" w:hAnsi="Times New Roman" w:cs="Times New Roman"/>
      <w:b/>
      <w:bCs/>
      <w:caps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34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 – Practical RAMS</vt:lpstr>
    </vt:vector>
  </TitlesOfParts>
  <Company>Department of Internal Affairs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 – Practical RAMS</dc:title>
  <dc:subject/>
  <dc:creator>generic</dc:creator>
  <cp:keywords/>
  <cp:lastModifiedBy>Steve Glassey</cp:lastModifiedBy>
  <cp:revision>2</cp:revision>
  <cp:lastPrinted>2022-12-01T06:27:00Z</cp:lastPrinted>
  <dcterms:created xsi:type="dcterms:W3CDTF">2023-10-02T01:00:00Z</dcterms:created>
  <dcterms:modified xsi:type="dcterms:W3CDTF">2023-10-02T01:00:00Z</dcterms:modified>
</cp:coreProperties>
</file>